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FE4A" w14:textId="77777777" w:rsidR="00E41DBB" w:rsidRPr="00605A20" w:rsidRDefault="005658F5" w:rsidP="005658F5">
      <w:pPr>
        <w:pStyle w:val="Title"/>
        <w:rPr>
          <w:color w:val="C45911" w:themeColor="accent2" w:themeShade="BF"/>
        </w:rPr>
      </w:pPr>
      <w:bookmarkStart w:id="0" w:name="_GoBack"/>
      <w:bookmarkEnd w:id="0"/>
      <w:r w:rsidRPr="00605A20">
        <w:rPr>
          <w:color w:val="C45911" w:themeColor="accent2" w:themeShade="BF"/>
        </w:rPr>
        <w:t>Database Management Systems (DS1105)</w:t>
      </w:r>
    </w:p>
    <w:p w14:paraId="43A2293C" w14:textId="66B8E4A9" w:rsidR="00605A20" w:rsidRPr="00605A20" w:rsidRDefault="00605A20" w:rsidP="00605A20">
      <w:pPr>
        <w:rPr>
          <w:i/>
        </w:rPr>
      </w:pPr>
      <w:r>
        <w:rPr>
          <w:i/>
        </w:rPr>
        <w:t>Lecturer:</w:t>
      </w:r>
      <w:r w:rsidR="003F61B4">
        <w:rPr>
          <w:i/>
        </w:rPr>
        <w:t xml:space="preserve"> Mrs. Kumudu Wijerathna</w:t>
      </w:r>
    </w:p>
    <w:tbl>
      <w:tblPr>
        <w:tblStyle w:val="TableGrid"/>
        <w:tblW w:w="0" w:type="auto"/>
        <w:tblLook w:val="04A0" w:firstRow="1" w:lastRow="0" w:firstColumn="1" w:lastColumn="0" w:noHBand="0" w:noVBand="1"/>
      </w:tblPr>
      <w:tblGrid>
        <w:gridCol w:w="1838"/>
        <w:gridCol w:w="1843"/>
        <w:gridCol w:w="3260"/>
        <w:gridCol w:w="2075"/>
      </w:tblGrid>
      <w:tr w:rsidR="0003258E" w14:paraId="2F2D5055" w14:textId="77777777" w:rsidTr="00CA7932">
        <w:tc>
          <w:tcPr>
            <w:tcW w:w="1838" w:type="dxa"/>
          </w:tcPr>
          <w:p w14:paraId="4E8F988B" w14:textId="0399CEBF" w:rsidR="0003258E" w:rsidRDefault="00BE1493">
            <w:r>
              <w:t>Lectures: 30h</w:t>
            </w:r>
            <w:r w:rsidR="00CA7932">
              <w:t>rs</w:t>
            </w:r>
          </w:p>
        </w:tc>
        <w:tc>
          <w:tcPr>
            <w:tcW w:w="1843" w:type="dxa"/>
          </w:tcPr>
          <w:p w14:paraId="75DBF41E" w14:textId="5C72642D" w:rsidR="0003258E" w:rsidRDefault="0068491A">
            <w:r>
              <w:t xml:space="preserve">Practical: </w:t>
            </w:r>
            <w:r w:rsidR="00F92DAC">
              <w:t>30h</w:t>
            </w:r>
            <w:r w:rsidR="00CA7932">
              <w:t>rs</w:t>
            </w:r>
          </w:p>
        </w:tc>
        <w:tc>
          <w:tcPr>
            <w:tcW w:w="3260" w:type="dxa"/>
          </w:tcPr>
          <w:p w14:paraId="12312B1F" w14:textId="54C19E1E" w:rsidR="0003258E" w:rsidRDefault="00F92DAC">
            <w:r>
              <w:t>Independent learning: 6</w:t>
            </w:r>
            <w:r w:rsidR="00CA7932">
              <w:t>2</w:t>
            </w:r>
            <w:r>
              <w:t>h</w:t>
            </w:r>
            <w:r w:rsidR="00CA7932">
              <w:t>rs</w:t>
            </w:r>
          </w:p>
        </w:tc>
        <w:tc>
          <w:tcPr>
            <w:tcW w:w="2075" w:type="dxa"/>
          </w:tcPr>
          <w:p w14:paraId="0350006F" w14:textId="73ECA46C" w:rsidR="0003258E" w:rsidRDefault="00CA7932">
            <w:r>
              <w:t>Assessments: 8hrs</w:t>
            </w:r>
          </w:p>
        </w:tc>
      </w:tr>
    </w:tbl>
    <w:p w14:paraId="3F14C028" w14:textId="77777777" w:rsidR="005658F5" w:rsidRDefault="005658F5"/>
    <w:tbl>
      <w:tblPr>
        <w:tblStyle w:val="TableGrid"/>
        <w:tblW w:w="0" w:type="auto"/>
        <w:tblLook w:val="04A0" w:firstRow="1" w:lastRow="0" w:firstColumn="1" w:lastColumn="0" w:noHBand="0" w:noVBand="1"/>
      </w:tblPr>
      <w:tblGrid>
        <w:gridCol w:w="2263"/>
        <w:gridCol w:w="3747"/>
        <w:gridCol w:w="3006"/>
      </w:tblGrid>
      <w:tr w:rsidR="00BE1493" w14:paraId="5D6439BC" w14:textId="77777777" w:rsidTr="0068491A">
        <w:tc>
          <w:tcPr>
            <w:tcW w:w="2263" w:type="dxa"/>
          </w:tcPr>
          <w:p w14:paraId="4756B75C" w14:textId="1F0F4DBF" w:rsidR="00BE1493" w:rsidRDefault="0068491A">
            <w:r>
              <w:t>Quizzes (02): 20%</w:t>
            </w:r>
          </w:p>
        </w:tc>
        <w:tc>
          <w:tcPr>
            <w:tcW w:w="3747" w:type="dxa"/>
          </w:tcPr>
          <w:p w14:paraId="64C50CF3" w14:textId="3ACCD3FA" w:rsidR="00BE1493" w:rsidRDefault="0068491A">
            <w:r>
              <w:t>Assignments (maximum 02): 20%</w:t>
            </w:r>
          </w:p>
        </w:tc>
        <w:tc>
          <w:tcPr>
            <w:tcW w:w="3006" w:type="dxa"/>
          </w:tcPr>
          <w:p w14:paraId="768EBFE2" w14:textId="721EA7AB" w:rsidR="00BE1493" w:rsidRDefault="0068491A">
            <w:r>
              <w:t>End Semester Exam: 60%</w:t>
            </w:r>
          </w:p>
        </w:tc>
      </w:tr>
    </w:tbl>
    <w:p w14:paraId="0CBB0F3F" w14:textId="77777777" w:rsidR="004A687D" w:rsidRDefault="004A687D"/>
    <w:p w14:paraId="060DB559" w14:textId="671AB455" w:rsidR="004A687D" w:rsidRDefault="002E1E7E" w:rsidP="003845F6">
      <w:pPr>
        <w:pStyle w:val="Heading2"/>
      </w:pPr>
      <w:r>
        <w:t>Basic Points:</w:t>
      </w:r>
    </w:p>
    <w:p w14:paraId="256653C9" w14:textId="77777777" w:rsidR="003845F6" w:rsidRPr="003845F6" w:rsidRDefault="003845F6" w:rsidP="003845F6"/>
    <w:p w14:paraId="3B7E3DDF" w14:textId="08460D24" w:rsidR="002E1E7E" w:rsidRDefault="002E1E7E" w:rsidP="008D647F">
      <w:pPr>
        <w:pStyle w:val="ListParagraph"/>
        <w:numPr>
          <w:ilvl w:val="0"/>
          <w:numId w:val="2"/>
        </w:numPr>
        <w:spacing w:line="360" w:lineRule="auto"/>
      </w:pPr>
      <w:r>
        <w:t>A database system is a collection of interrelated components which used to store</w:t>
      </w:r>
      <w:r w:rsidR="00A5673C">
        <w:t>.</w:t>
      </w:r>
    </w:p>
    <w:p w14:paraId="34AF21C3" w14:textId="0B9D9996" w:rsidR="007F5973" w:rsidRDefault="007F5973" w:rsidP="008D647F">
      <w:pPr>
        <w:pStyle w:val="ListParagraph"/>
        <w:numPr>
          <w:ilvl w:val="0"/>
          <w:numId w:val="2"/>
        </w:numPr>
        <w:spacing w:line="360" w:lineRule="auto"/>
        <w:rPr>
          <w:b/>
        </w:rPr>
      </w:pPr>
      <w:r>
        <w:t>Manual</w:t>
      </w:r>
      <w:r w:rsidR="00BF283B">
        <w:t xml:space="preserve"> File System</w:t>
      </w:r>
      <w:r>
        <w:t xml:space="preserve">: </w:t>
      </w:r>
      <w:r w:rsidRPr="00AC1D2C">
        <w:rPr>
          <w:b/>
        </w:rPr>
        <w:t>Duplicate</w:t>
      </w:r>
      <w:r w:rsidR="00BF283B">
        <w:t xml:space="preserve">, </w:t>
      </w:r>
      <w:r w:rsidR="00BF283B" w:rsidRPr="00AC1D2C">
        <w:rPr>
          <w:b/>
        </w:rPr>
        <w:t>Inconsistent</w:t>
      </w:r>
      <w:r w:rsidR="00BF283B">
        <w:t xml:space="preserve">, </w:t>
      </w:r>
      <w:r w:rsidR="00BF283B" w:rsidRPr="00AC1D2C">
        <w:rPr>
          <w:b/>
        </w:rPr>
        <w:t>Difficulty</w:t>
      </w:r>
      <w:r w:rsidR="00BF283B">
        <w:t xml:space="preserve"> in access, Data </w:t>
      </w:r>
      <w:r w:rsidR="00BF283B" w:rsidRPr="00AC1D2C">
        <w:rPr>
          <w:b/>
        </w:rPr>
        <w:t>isolation</w:t>
      </w:r>
      <w:r w:rsidR="00AC1D2C">
        <w:t xml:space="preserve">, </w:t>
      </w:r>
      <w:r w:rsidR="00AC1D2C" w:rsidRPr="00AC1D2C">
        <w:rPr>
          <w:b/>
        </w:rPr>
        <w:t>Integrity</w:t>
      </w:r>
      <w:r w:rsidR="00AC1D2C">
        <w:t xml:space="preserve"> problems (hard to update, add, delete), </w:t>
      </w:r>
      <w:r w:rsidR="00AC1D2C" w:rsidRPr="00AC1D2C">
        <w:rPr>
          <w:b/>
        </w:rPr>
        <w:t>Uncontrolled</w:t>
      </w:r>
      <w:r w:rsidR="00AC1D2C">
        <w:t xml:space="preserve"> concurrent access, </w:t>
      </w:r>
      <w:r w:rsidR="00AC1D2C" w:rsidRPr="00AC1D2C">
        <w:rPr>
          <w:b/>
        </w:rPr>
        <w:t>Security</w:t>
      </w:r>
      <w:r w:rsidR="00AC1D2C">
        <w:rPr>
          <w:b/>
        </w:rPr>
        <w:t>.</w:t>
      </w:r>
    </w:p>
    <w:p w14:paraId="494F033C" w14:textId="0F64AD4D" w:rsidR="007C2880" w:rsidRDefault="007C2880" w:rsidP="008D647F">
      <w:pPr>
        <w:pStyle w:val="ListParagraph"/>
        <w:numPr>
          <w:ilvl w:val="0"/>
          <w:numId w:val="2"/>
        </w:numPr>
        <w:spacing w:line="360" w:lineRule="auto"/>
      </w:pPr>
      <w:r>
        <w:t xml:space="preserve">A database system is a high-level </w:t>
      </w:r>
      <w:r w:rsidR="008D647F">
        <w:t>definition</w:t>
      </w:r>
      <w:r>
        <w:t xml:space="preserve"> of the structure and relationship between stored data, a database or databases, users and the hardware or operating system used for the storage</w:t>
      </w:r>
    </w:p>
    <w:p w14:paraId="1F3DC331" w14:textId="005DFC6C" w:rsidR="008D647F" w:rsidRDefault="008D647F" w:rsidP="00C642CA">
      <w:pPr>
        <w:pStyle w:val="ListParagraph"/>
        <w:numPr>
          <w:ilvl w:val="0"/>
          <w:numId w:val="2"/>
        </w:numPr>
        <w:spacing w:line="360" w:lineRule="auto"/>
      </w:pPr>
      <w:r w:rsidRPr="007E14E4">
        <w:rPr>
          <w:b/>
        </w:rPr>
        <w:t>Aim</w:t>
      </w:r>
      <w:r>
        <w:t xml:space="preserve"> of a db system </w:t>
      </w:r>
      <w:r w:rsidR="007E14E4">
        <w:t>is</w:t>
      </w:r>
      <w:r>
        <w:t xml:space="preserve"> to achieve a highly organized collection of data, along with appropriate tools and applications that facilitate processing and access to that data</w:t>
      </w:r>
    </w:p>
    <w:p w14:paraId="2DB8B00C" w14:textId="72635B4D" w:rsidR="00C642CA" w:rsidRDefault="00C642CA" w:rsidP="00C642CA">
      <w:pPr>
        <w:pStyle w:val="ListParagraph"/>
        <w:numPr>
          <w:ilvl w:val="0"/>
          <w:numId w:val="2"/>
        </w:numPr>
        <w:spacing w:line="360" w:lineRule="auto"/>
      </w:pPr>
      <w:r>
        <w:t xml:space="preserve">DBMS is a collection of programs that enables users to </w:t>
      </w:r>
      <w:r w:rsidR="003845F6">
        <w:t>create</w:t>
      </w:r>
      <w:r>
        <w:t xml:space="preserve"> and maintain a database.</w:t>
      </w:r>
    </w:p>
    <w:p w14:paraId="7189D331" w14:textId="29CC387E" w:rsidR="00C642CA" w:rsidRDefault="003845F6" w:rsidP="00C642CA">
      <w:pPr>
        <w:pStyle w:val="ListParagraph"/>
        <w:numPr>
          <w:ilvl w:val="0"/>
          <w:numId w:val="2"/>
        </w:numPr>
        <w:spacing w:line="360" w:lineRule="auto"/>
      </w:pPr>
      <w:r>
        <w:t>General</w:t>
      </w:r>
      <w:r w:rsidR="00C642CA">
        <w:t xml:space="preserve">-purpose software system that </w:t>
      </w:r>
      <w:r>
        <w:t>facilities</w:t>
      </w:r>
      <w:r w:rsidR="00C642CA">
        <w:t xml:space="preserve"> the</w:t>
      </w:r>
      <w:r>
        <w:t xml:space="preserve"> process of defining, constructing, manipulating and sharing databases among various users and applications.</w:t>
      </w:r>
    </w:p>
    <w:p w14:paraId="1AA00CCC" w14:textId="1CFA28BD" w:rsidR="00C56818" w:rsidRDefault="00C56818" w:rsidP="00C642CA">
      <w:pPr>
        <w:pStyle w:val="ListParagraph"/>
        <w:numPr>
          <w:ilvl w:val="0"/>
          <w:numId w:val="2"/>
        </w:numPr>
        <w:spacing w:line="360" w:lineRule="auto"/>
      </w:pPr>
      <w:r>
        <w:t xml:space="preserve">A database is designed to represent a specific portion of the real world, called the mini world which include all the entities, relationships, and constraints relevant to a particular domain </w:t>
      </w:r>
      <w:proofErr w:type="gramStart"/>
      <w:r>
        <w:t>( such</w:t>
      </w:r>
      <w:proofErr w:type="gramEnd"/>
      <w:r>
        <w:t xml:space="preserve"> as a school, hospital or business). The data stored in the database reflects the current state of this mini world and any changes in the real world are mirrored by updates to the database, ensuring accuracy and relevance</w:t>
      </w:r>
    </w:p>
    <w:p w14:paraId="1C32DE4C" w14:textId="726DF649" w:rsidR="00AB23C7" w:rsidRDefault="002836AB" w:rsidP="002836AB">
      <w:pPr>
        <w:pStyle w:val="Heading2"/>
      </w:pPr>
      <w:r>
        <w:t>Database processing</w:t>
      </w:r>
    </w:p>
    <w:p w14:paraId="0CE59534" w14:textId="77777777" w:rsidR="002836AB" w:rsidRDefault="002836AB" w:rsidP="002836AB"/>
    <w:p w14:paraId="3D05A176" w14:textId="03C49ACC" w:rsidR="00373296" w:rsidRDefault="00107CAC" w:rsidP="002836AB">
      <w:r>
        <w:t>Compiled Raw Data</w:t>
      </w:r>
    </w:p>
    <w:p w14:paraId="6CBE8A6A" w14:textId="4AE13F26" w:rsidR="00373296" w:rsidRDefault="00107CAC" w:rsidP="002836AB">
      <w:r w:rsidRPr="00373296">
        <w:rPr>
          <w:b/>
        </w:rPr>
        <w:t>-</w:t>
      </w:r>
      <w:r w:rsidR="00373296">
        <w:rPr>
          <w:b/>
        </w:rPr>
        <w:t>-</w:t>
      </w:r>
      <w:r w:rsidRPr="00373296">
        <w:rPr>
          <w:b/>
        </w:rPr>
        <w:t>&gt;</w:t>
      </w:r>
      <w:r>
        <w:t xml:space="preserve"> data </w:t>
      </w:r>
      <w:r w:rsidRPr="00373296">
        <w:rPr>
          <w:b/>
        </w:rPr>
        <w:t>Appending</w:t>
      </w:r>
      <w:r>
        <w:t xml:space="preserve">, data </w:t>
      </w:r>
      <w:r w:rsidRPr="00373296">
        <w:rPr>
          <w:b/>
        </w:rPr>
        <w:t>cleansing</w:t>
      </w:r>
      <w:r>
        <w:t xml:space="preserve">, data </w:t>
      </w:r>
      <w:r w:rsidRPr="00373296">
        <w:rPr>
          <w:b/>
        </w:rPr>
        <w:t>de-duplication</w:t>
      </w:r>
      <w:r>
        <w:t xml:space="preserve">, data </w:t>
      </w:r>
      <w:r w:rsidRPr="00373296">
        <w:rPr>
          <w:b/>
        </w:rPr>
        <w:t>verification</w:t>
      </w:r>
      <w:r>
        <w:t xml:space="preserve">, data </w:t>
      </w:r>
      <w:r w:rsidRPr="00373296">
        <w:rPr>
          <w:b/>
        </w:rPr>
        <w:t>validation</w:t>
      </w:r>
      <w:r>
        <w:t xml:space="preserve">, data </w:t>
      </w:r>
      <w:r w:rsidRPr="00373296">
        <w:rPr>
          <w:b/>
        </w:rPr>
        <w:t>segmentation</w:t>
      </w:r>
      <w:r>
        <w:t xml:space="preserve">, </w:t>
      </w:r>
      <w:r w:rsidRPr="00373296">
        <w:rPr>
          <w:b/>
        </w:rPr>
        <w:t>hygiene</w:t>
      </w:r>
      <w:r>
        <w:t xml:space="preserve"> </w:t>
      </w:r>
      <w:r w:rsidRPr="00373296">
        <w:rPr>
          <w:b/>
        </w:rPr>
        <w:t>&amp;</w:t>
      </w:r>
      <w:r>
        <w:t xml:space="preserve"> </w:t>
      </w:r>
      <w:r w:rsidRPr="00373296">
        <w:rPr>
          <w:b/>
        </w:rPr>
        <w:t>maintenance</w:t>
      </w:r>
      <w:r w:rsidR="00373296">
        <w:t xml:space="preserve"> </w:t>
      </w:r>
    </w:p>
    <w:p w14:paraId="55FEC2A0" w14:textId="7220673F" w:rsidR="009D7E7F" w:rsidRDefault="00373296" w:rsidP="002836AB">
      <w:r w:rsidRPr="00373296">
        <w:rPr>
          <w:b/>
        </w:rPr>
        <w:t>-</w:t>
      </w:r>
      <w:r>
        <w:rPr>
          <w:b/>
        </w:rPr>
        <w:t>-</w:t>
      </w:r>
      <w:r w:rsidRPr="00373296">
        <w:rPr>
          <w:b/>
        </w:rPr>
        <w:t>&gt;</w:t>
      </w:r>
      <w:r>
        <w:t xml:space="preserve"> </w:t>
      </w:r>
      <w:r w:rsidRPr="00373296">
        <w:rPr>
          <w:b/>
        </w:rPr>
        <w:t>updated</w:t>
      </w:r>
      <w:r>
        <w:t xml:space="preserve"> data, </w:t>
      </w:r>
      <w:r w:rsidRPr="00373296">
        <w:rPr>
          <w:b/>
        </w:rPr>
        <w:t>correct</w:t>
      </w:r>
      <w:r>
        <w:t xml:space="preserve"> data, </w:t>
      </w:r>
      <w:r w:rsidRPr="00373296">
        <w:rPr>
          <w:b/>
        </w:rPr>
        <w:t>complete</w:t>
      </w:r>
      <w:r>
        <w:t xml:space="preserve"> data</w:t>
      </w:r>
    </w:p>
    <w:p w14:paraId="1E62EEC3" w14:textId="371226B2" w:rsidR="002836AB" w:rsidRDefault="008E74E0" w:rsidP="00D115BB">
      <w:pPr>
        <w:pStyle w:val="Heading2"/>
      </w:pPr>
      <w:r>
        <w:lastRenderedPageBreak/>
        <w:t>Database Users</w:t>
      </w:r>
    </w:p>
    <w:p w14:paraId="6142E04D" w14:textId="11BB256A" w:rsidR="00D115BB" w:rsidRDefault="00D115BB" w:rsidP="00D115BB">
      <w:pPr>
        <w:pStyle w:val="ListParagraph"/>
        <w:numPr>
          <w:ilvl w:val="0"/>
          <w:numId w:val="4"/>
        </w:numPr>
      </w:pPr>
      <w:r>
        <w:t xml:space="preserve">Administrators </w:t>
      </w:r>
    </w:p>
    <w:p w14:paraId="28436499" w14:textId="645B3E90" w:rsidR="00D115BB" w:rsidRDefault="00D115BB" w:rsidP="00D115BB">
      <w:pPr>
        <w:pStyle w:val="ListParagraph"/>
        <w:numPr>
          <w:ilvl w:val="0"/>
          <w:numId w:val="4"/>
        </w:numPr>
      </w:pPr>
      <w:r>
        <w:t xml:space="preserve">Designers </w:t>
      </w:r>
    </w:p>
    <w:p w14:paraId="7E0485D1" w14:textId="26D8F95A" w:rsidR="00D115BB" w:rsidRDefault="00D115BB" w:rsidP="00D115BB">
      <w:pPr>
        <w:pStyle w:val="ListParagraph"/>
        <w:numPr>
          <w:ilvl w:val="0"/>
          <w:numId w:val="4"/>
        </w:numPr>
      </w:pPr>
      <w:r>
        <w:t>End User</w:t>
      </w:r>
    </w:p>
    <w:p w14:paraId="68B67AFD" w14:textId="73084C07" w:rsidR="002622D7" w:rsidRDefault="00D115BB" w:rsidP="002622D7">
      <w:pPr>
        <w:pStyle w:val="ListParagraph"/>
        <w:numPr>
          <w:ilvl w:val="0"/>
          <w:numId w:val="4"/>
        </w:numPr>
      </w:pPr>
      <w:r>
        <w:t>System Analysts, Programmers</w:t>
      </w:r>
    </w:p>
    <w:p w14:paraId="6C3DB6AC" w14:textId="77777777" w:rsidR="002622D7" w:rsidRDefault="002622D7" w:rsidP="002622D7"/>
    <w:p w14:paraId="3523DF99" w14:textId="112421C0" w:rsidR="00993612" w:rsidRDefault="00993612" w:rsidP="002622D7">
      <w:pPr>
        <w:pStyle w:val="Heading2"/>
      </w:pPr>
      <w:r>
        <w:t>Advantages</w:t>
      </w:r>
    </w:p>
    <w:p w14:paraId="646C82FF" w14:textId="6E2092B9" w:rsidR="00993612" w:rsidRDefault="00993612" w:rsidP="00993612">
      <w:pPr>
        <w:pStyle w:val="ListParagraph"/>
        <w:numPr>
          <w:ilvl w:val="0"/>
          <w:numId w:val="5"/>
        </w:numPr>
      </w:pPr>
      <w:r>
        <w:t>Controlling redu</w:t>
      </w:r>
      <w:r w:rsidR="002622D7">
        <w:t>ndancy</w:t>
      </w:r>
    </w:p>
    <w:p w14:paraId="717BD5C6" w14:textId="337AF0CC" w:rsidR="002622D7" w:rsidRDefault="002622D7" w:rsidP="00993612">
      <w:pPr>
        <w:pStyle w:val="ListParagraph"/>
        <w:numPr>
          <w:ilvl w:val="0"/>
          <w:numId w:val="5"/>
        </w:numPr>
      </w:pPr>
      <w:r>
        <w:t>Improving data consistency</w:t>
      </w:r>
    </w:p>
    <w:p w14:paraId="2B27E419" w14:textId="7B6217BC" w:rsidR="002622D7" w:rsidRDefault="002622D7" w:rsidP="00993612">
      <w:pPr>
        <w:pStyle w:val="ListParagraph"/>
        <w:numPr>
          <w:ilvl w:val="0"/>
          <w:numId w:val="5"/>
        </w:numPr>
      </w:pPr>
      <w:r>
        <w:t>Restricting unauthorized access</w:t>
      </w:r>
    </w:p>
    <w:p w14:paraId="09C18092" w14:textId="52D8729D" w:rsidR="002622D7" w:rsidRDefault="002622D7" w:rsidP="00993612">
      <w:pPr>
        <w:pStyle w:val="ListParagraph"/>
        <w:numPr>
          <w:ilvl w:val="0"/>
          <w:numId w:val="5"/>
        </w:numPr>
      </w:pPr>
      <w:r>
        <w:t>Sharing of data</w:t>
      </w:r>
    </w:p>
    <w:p w14:paraId="42ACD176" w14:textId="33EAD61C" w:rsidR="002622D7" w:rsidRDefault="002622D7" w:rsidP="00993612">
      <w:pPr>
        <w:pStyle w:val="ListParagraph"/>
        <w:numPr>
          <w:ilvl w:val="0"/>
          <w:numId w:val="5"/>
        </w:numPr>
      </w:pPr>
      <w:r>
        <w:t>Providing multiple user interfaces</w:t>
      </w:r>
    </w:p>
    <w:p w14:paraId="74CAD1A1" w14:textId="10427158" w:rsidR="002622D7" w:rsidRDefault="002622D7" w:rsidP="002622D7">
      <w:pPr>
        <w:pStyle w:val="ListParagraph"/>
        <w:numPr>
          <w:ilvl w:val="0"/>
          <w:numId w:val="5"/>
        </w:numPr>
      </w:pPr>
      <w:r>
        <w:t>Representing complex relationships among data</w:t>
      </w:r>
    </w:p>
    <w:p w14:paraId="6AD50256" w14:textId="1713AE5F" w:rsidR="002622D7" w:rsidRDefault="002622D7" w:rsidP="002622D7">
      <w:pPr>
        <w:pStyle w:val="ListParagraph"/>
        <w:numPr>
          <w:ilvl w:val="0"/>
          <w:numId w:val="5"/>
        </w:numPr>
      </w:pPr>
      <w:r>
        <w:t>Enforcing standards and integrity constraints</w:t>
      </w:r>
    </w:p>
    <w:p w14:paraId="6A485920" w14:textId="199A65D1" w:rsidR="002622D7" w:rsidRDefault="002622D7" w:rsidP="002622D7">
      <w:pPr>
        <w:pStyle w:val="ListParagraph"/>
        <w:numPr>
          <w:ilvl w:val="0"/>
          <w:numId w:val="5"/>
        </w:numPr>
      </w:pPr>
      <w:r>
        <w:t>Providing backup and recovery</w:t>
      </w:r>
    </w:p>
    <w:p w14:paraId="0CB2C573" w14:textId="6C1BEAED" w:rsidR="002622D7" w:rsidRDefault="002622D7" w:rsidP="002622D7">
      <w:pPr>
        <w:pStyle w:val="ListParagraph"/>
        <w:numPr>
          <w:ilvl w:val="0"/>
          <w:numId w:val="5"/>
        </w:numPr>
      </w:pPr>
      <w:r>
        <w:t>Increasing concurrency</w:t>
      </w:r>
    </w:p>
    <w:p w14:paraId="26478BA0" w14:textId="77777777" w:rsidR="005B3866" w:rsidRDefault="005B3866" w:rsidP="005B3866"/>
    <w:p w14:paraId="40C9A311" w14:textId="35E09737" w:rsidR="002622D7" w:rsidRDefault="002622D7" w:rsidP="002622D7">
      <w:pPr>
        <w:pStyle w:val="Heading2"/>
      </w:pPr>
      <w:r>
        <w:t>Disadvantages</w:t>
      </w:r>
    </w:p>
    <w:p w14:paraId="561A561A" w14:textId="42AF1BDA" w:rsidR="002622D7" w:rsidRDefault="002622D7" w:rsidP="002622D7">
      <w:pPr>
        <w:pStyle w:val="ListParagraph"/>
        <w:numPr>
          <w:ilvl w:val="0"/>
          <w:numId w:val="6"/>
        </w:numPr>
      </w:pPr>
      <w:r>
        <w:t>Complexity</w:t>
      </w:r>
    </w:p>
    <w:p w14:paraId="02F1B842" w14:textId="004044CE" w:rsidR="002622D7" w:rsidRDefault="002622D7" w:rsidP="002622D7">
      <w:pPr>
        <w:pStyle w:val="ListParagraph"/>
        <w:numPr>
          <w:ilvl w:val="0"/>
          <w:numId w:val="6"/>
        </w:numPr>
      </w:pPr>
      <w:r>
        <w:t>Cost</w:t>
      </w:r>
    </w:p>
    <w:p w14:paraId="5208BF52" w14:textId="2D918E89" w:rsidR="002622D7" w:rsidRDefault="002622D7" w:rsidP="002622D7">
      <w:pPr>
        <w:pStyle w:val="ListParagraph"/>
        <w:numPr>
          <w:ilvl w:val="0"/>
          <w:numId w:val="6"/>
        </w:numPr>
      </w:pPr>
      <w:r>
        <w:t>Additional Hardware</w:t>
      </w:r>
    </w:p>
    <w:p w14:paraId="17A6C5EB" w14:textId="6958AF4E" w:rsidR="002622D7" w:rsidRDefault="002622D7" w:rsidP="002622D7">
      <w:pPr>
        <w:pStyle w:val="ListParagraph"/>
        <w:numPr>
          <w:ilvl w:val="0"/>
          <w:numId w:val="6"/>
        </w:numPr>
      </w:pPr>
      <w:r>
        <w:t>Cost of conversion</w:t>
      </w:r>
    </w:p>
    <w:p w14:paraId="5DA37B97" w14:textId="5399BFBA" w:rsidR="002622D7" w:rsidRDefault="002622D7" w:rsidP="002622D7">
      <w:pPr>
        <w:pStyle w:val="ListParagraph"/>
        <w:numPr>
          <w:ilvl w:val="0"/>
          <w:numId w:val="6"/>
        </w:numPr>
      </w:pPr>
      <w:r>
        <w:t>Performance</w:t>
      </w:r>
    </w:p>
    <w:p w14:paraId="2CAFE774" w14:textId="35AEDBE6" w:rsidR="002622D7" w:rsidRDefault="002622D7" w:rsidP="002622D7">
      <w:pPr>
        <w:pStyle w:val="ListParagraph"/>
        <w:numPr>
          <w:ilvl w:val="0"/>
          <w:numId w:val="6"/>
        </w:numPr>
      </w:pPr>
      <w:r>
        <w:t>Higher impact of failures</w:t>
      </w:r>
    </w:p>
    <w:p w14:paraId="1036D3A9" w14:textId="2C3267DA" w:rsidR="00CE2403" w:rsidRDefault="00CE2403" w:rsidP="00CE2403"/>
    <w:p w14:paraId="6CA5A6C5" w14:textId="1F037DE9" w:rsidR="00CE2403" w:rsidRDefault="00CE2403" w:rsidP="00C56818">
      <w:pPr>
        <w:pStyle w:val="Heading2"/>
      </w:pPr>
      <w:r>
        <w:t>Classification of DBMS</w:t>
      </w:r>
      <w:r w:rsidR="00C56818">
        <w:t xml:space="preserve"> (according to the data model)</w:t>
      </w:r>
    </w:p>
    <w:p w14:paraId="640214AE" w14:textId="4C8F463D" w:rsidR="00C56818" w:rsidRDefault="00C56818" w:rsidP="00C56818">
      <w:pPr>
        <w:pStyle w:val="ListParagraph"/>
        <w:numPr>
          <w:ilvl w:val="0"/>
          <w:numId w:val="7"/>
        </w:numPr>
      </w:pPr>
      <w:r>
        <w:t>Relational Model</w:t>
      </w:r>
    </w:p>
    <w:p w14:paraId="2F8673CB" w14:textId="356B679A" w:rsidR="00C56818" w:rsidRDefault="00C56818" w:rsidP="00C56818">
      <w:pPr>
        <w:pStyle w:val="ListParagraph"/>
        <w:numPr>
          <w:ilvl w:val="0"/>
          <w:numId w:val="7"/>
        </w:numPr>
      </w:pPr>
      <w:r>
        <w:t>Network Model</w:t>
      </w:r>
    </w:p>
    <w:p w14:paraId="74724A3F" w14:textId="0F7B0C13" w:rsidR="00C56818" w:rsidRDefault="00C56818" w:rsidP="00C56818">
      <w:pPr>
        <w:pStyle w:val="ListParagraph"/>
        <w:numPr>
          <w:ilvl w:val="0"/>
          <w:numId w:val="7"/>
        </w:numPr>
      </w:pPr>
      <w:r>
        <w:t>Hierarchical Model</w:t>
      </w:r>
    </w:p>
    <w:p w14:paraId="7FE2FDDD" w14:textId="77F7A56C" w:rsidR="00C56818" w:rsidRDefault="00C56818" w:rsidP="00C56818">
      <w:pPr>
        <w:pStyle w:val="ListParagraph"/>
        <w:numPr>
          <w:ilvl w:val="0"/>
          <w:numId w:val="7"/>
        </w:numPr>
      </w:pPr>
      <w:r>
        <w:t>Object Data Model</w:t>
      </w:r>
    </w:p>
    <w:p w14:paraId="7292205C" w14:textId="29943EA3" w:rsidR="00C56818" w:rsidRPr="00C56818" w:rsidRDefault="00C56818" w:rsidP="00C56818">
      <w:pPr>
        <w:pStyle w:val="ListParagraph"/>
        <w:numPr>
          <w:ilvl w:val="0"/>
          <w:numId w:val="7"/>
        </w:numPr>
      </w:pPr>
      <w:r>
        <w:t>Object-relational Model</w:t>
      </w:r>
    </w:p>
    <w:p w14:paraId="400D2CCA" w14:textId="45264661" w:rsidR="00C56818" w:rsidRDefault="00C56818" w:rsidP="00CE2403"/>
    <w:p w14:paraId="48BAFD1B" w14:textId="7B787243" w:rsidR="00C56818" w:rsidRDefault="00C56818" w:rsidP="00C56818">
      <w:pPr>
        <w:pStyle w:val="Heading2"/>
      </w:pPr>
      <w:r>
        <w:t>Classification of DBMS (according to the number of users)</w:t>
      </w:r>
    </w:p>
    <w:p w14:paraId="56C46C39" w14:textId="1266A5C0" w:rsidR="00C56818" w:rsidRDefault="00C56818" w:rsidP="00D46830">
      <w:pPr>
        <w:pStyle w:val="ListParagraph"/>
        <w:numPr>
          <w:ilvl w:val="0"/>
          <w:numId w:val="9"/>
        </w:numPr>
      </w:pPr>
      <w:r>
        <w:t>Single User Systems</w:t>
      </w:r>
    </w:p>
    <w:p w14:paraId="06F17EC3" w14:textId="10CCCEE4" w:rsidR="00C56818" w:rsidRDefault="00C56818" w:rsidP="00D46830">
      <w:pPr>
        <w:pStyle w:val="ListParagraph"/>
        <w:numPr>
          <w:ilvl w:val="0"/>
          <w:numId w:val="9"/>
        </w:numPr>
      </w:pPr>
      <w:r>
        <w:t>Multi user systems</w:t>
      </w:r>
    </w:p>
    <w:p w14:paraId="1C29B32F" w14:textId="06CBC7F4" w:rsidR="00C56818" w:rsidRDefault="00C56818" w:rsidP="00C56818"/>
    <w:p w14:paraId="0AABFE16" w14:textId="6528B141" w:rsidR="00C56818" w:rsidRDefault="00C56818" w:rsidP="00C56818">
      <w:pPr>
        <w:pStyle w:val="Heading2"/>
      </w:pPr>
      <w:r>
        <w:t>Classification of DBMS (according to the distribution)</w:t>
      </w:r>
    </w:p>
    <w:p w14:paraId="652509B1" w14:textId="18438F05" w:rsidR="00D46830" w:rsidRDefault="00D46830" w:rsidP="00D46830">
      <w:pPr>
        <w:pStyle w:val="ListParagraph"/>
        <w:numPr>
          <w:ilvl w:val="0"/>
          <w:numId w:val="10"/>
        </w:numPr>
      </w:pPr>
      <w:r>
        <w:t>Centralized</w:t>
      </w:r>
    </w:p>
    <w:p w14:paraId="72D275CD" w14:textId="494F17C4" w:rsidR="00D46830" w:rsidRPr="00D46830" w:rsidRDefault="00D46830" w:rsidP="00D46830">
      <w:pPr>
        <w:pStyle w:val="ListParagraph"/>
        <w:numPr>
          <w:ilvl w:val="0"/>
          <w:numId w:val="10"/>
        </w:numPr>
      </w:pPr>
      <w:r>
        <w:t>De-Centralized</w:t>
      </w:r>
    </w:p>
    <w:p w14:paraId="0EB1F22C" w14:textId="51068277" w:rsidR="00C56818" w:rsidRDefault="00C56818" w:rsidP="00C56818"/>
    <w:p w14:paraId="01C7E268" w14:textId="6AFCCEE6" w:rsidR="00C56818" w:rsidRDefault="00C56818" w:rsidP="00C56818">
      <w:pPr>
        <w:pStyle w:val="Heading2"/>
      </w:pPr>
      <w:r>
        <w:lastRenderedPageBreak/>
        <w:t>Characteristics of Database System</w:t>
      </w:r>
    </w:p>
    <w:p w14:paraId="161CD3FA" w14:textId="7F9A3D6B" w:rsidR="00C56818" w:rsidRDefault="00C56818" w:rsidP="00C56818"/>
    <w:p w14:paraId="5B33396A" w14:textId="61F7D0D0" w:rsidR="00C56818" w:rsidRDefault="00C56818" w:rsidP="00C56818">
      <w:pPr>
        <w:pStyle w:val="ListParagraph"/>
        <w:numPr>
          <w:ilvl w:val="0"/>
          <w:numId w:val="8"/>
        </w:numPr>
      </w:pPr>
      <w:r>
        <w:t>Support ACID Properties</w:t>
      </w:r>
    </w:p>
    <w:p w14:paraId="11666082" w14:textId="228E86A0" w:rsidR="00D46830" w:rsidRDefault="00C56818" w:rsidP="00D46830">
      <w:pPr>
        <w:pStyle w:val="ListParagraph"/>
        <w:numPr>
          <w:ilvl w:val="1"/>
          <w:numId w:val="8"/>
        </w:numPr>
      </w:pPr>
      <w:r>
        <w:t>Any DBMS ca</w:t>
      </w:r>
      <w:r w:rsidR="00D46830">
        <w:t>n support ACID (</w:t>
      </w:r>
      <w:r w:rsidR="00D46830" w:rsidRPr="00D46830">
        <w:rPr>
          <w:color w:val="7030A0"/>
        </w:rPr>
        <w:t>Atomicity</w:t>
      </w:r>
      <w:r w:rsidR="00D46830">
        <w:t xml:space="preserve">, </w:t>
      </w:r>
      <w:r w:rsidR="00D46830" w:rsidRPr="00D46830">
        <w:rPr>
          <w:color w:val="7030A0"/>
        </w:rPr>
        <w:t>Consistency</w:t>
      </w:r>
      <w:r w:rsidR="00D46830">
        <w:t xml:space="preserve">, </w:t>
      </w:r>
      <w:r w:rsidR="00D46830" w:rsidRPr="00D46830">
        <w:rPr>
          <w:color w:val="7030A0"/>
        </w:rPr>
        <w:t>Isolation</w:t>
      </w:r>
      <w:r w:rsidR="00D46830">
        <w:t xml:space="preserve">, and </w:t>
      </w:r>
      <w:r w:rsidR="00D46830" w:rsidRPr="00D46830">
        <w:rPr>
          <w:color w:val="7030A0"/>
        </w:rPr>
        <w:t>Durability</w:t>
      </w:r>
      <w:r w:rsidR="00D46830">
        <w:t>) properties</w:t>
      </w:r>
    </w:p>
    <w:p w14:paraId="50CF6FAE" w14:textId="1CA13F12" w:rsidR="00D46830" w:rsidRDefault="00D46830" w:rsidP="00D46830">
      <w:pPr>
        <w:pStyle w:val="ListParagraph"/>
        <w:numPr>
          <w:ilvl w:val="0"/>
          <w:numId w:val="8"/>
        </w:numPr>
      </w:pPr>
      <w:r>
        <w:t>Concurrent Use of Database</w:t>
      </w:r>
    </w:p>
    <w:p w14:paraId="70FD4604" w14:textId="7D0720A9" w:rsidR="00D46830" w:rsidRDefault="00D46830" w:rsidP="00D46830">
      <w:pPr>
        <w:pStyle w:val="ListParagraph"/>
        <w:numPr>
          <w:ilvl w:val="1"/>
          <w:numId w:val="8"/>
        </w:numPr>
      </w:pPr>
      <w:r>
        <w:t>Many users can access the data at the same time</w:t>
      </w:r>
    </w:p>
    <w:p w14:paraId="157CF0E8" w14:textId="075D303C" w:rsidR="00D46830" w:rsidRDefault="00D46830" w:rsidP="00D46830">
      <w:pPr>
        <w:pStyle w:val="ListParagraph"/>
        <w:numPr>
          <w:ilvl w:val="0"/>
          <w:numId w:val="11"/>
        </w:numPr>
      </w:pPr>
      <w:r>
        <w:t>Insulation between Data and Program</w:t>
      </w:r>
    </w:p>
    <w:p w14:paraId="1D102C11" w14:textId="198CD540" w:rsidR="00D46830" w:rsidRDefault="00D46830" w:rsidP="00D46830">
      <w:pPr>
        <w:pStyle w:val="ListParagraph"/>
        <w:numPr>
          <w:ilvl w:val="1"/>
          <w:numId w:val="11"/>
        </w:numPr>
      </w:pPr>
      <w:r>
        <w:t>Any changes in the data do not have any effect on the application software</w:t>
      </w:r>
    </w:p>
    <w:p w14:paraId="4ADDC07B" w14:textId="1887790F" w:rsidR="00D46830" w:rsidRDefault="00D46830" w:rsidP="00D46830">
      <w:pPr>
        <w:pStyle w:val="ListParagraph"/>
        <w:numPr>
          <w:ilvl w:val="0"/>
          <w:numId w:val="11"/>
        </w:numPr>
      </w:pPr>
      <w:r>
        <w:t>Transactions</w:t>
      </w:r>
    </w:p>
    <w:p w14:paraId="203BF4D1" w14:textId="7E807F08" w:rsidR="00D46830" w:rsidRDefault="00D46830" w:rsidP="00D46830">
      <w:pPr>
        <w:pStyle w:val="ListParagraph"/>
        <w:numPr>
          <w:ilvl w:val="1"/>
          <w:numId w:val="11"/>
        </w:numPr>
      </w:pPr>
      <w:r>
        <w:t>Only be completed or uncompleted</w:t>
      </w:r>
    </w:p>
    <w:p w14:paraId="22965DE7" w14:textId="3B3F9DA4" w:rsidR="00D46830" w:rsidRDefault="00D46830" w:rsidP="00D46830">
      <w:pPr>
        <w:pStyle w:val="ListParagraph"/>
        <w:numPr>
          <w:ilvl w:val="0"/>
          <w:numId w:val="12"/>
        </w:numPr>
      </w:pPr>
      <w:r>
        <w:t>Data Persistence</w:t>
      </w:r>
    </w:p>
    <w:p w14:paraId="128F7E23" w14:textId="2D788E80" w:rsidR="00D46830" w:rsidRDefault="00D46830" w:rsidP="00D46830">
      <w:pPr>
        <w:pStyle w:val="ListParagraph"/>
        <w:numPr>
          <w:ilvl w:val="1"/>
          <w:numId w:val="12"/>
        </w:numPr>
      </w:pPr>
      <w:r>
        <w:t>If a system failure happens in between any transaction, then it will be rolled back or fully completed, but the data will never be at risk</w:t>
      </w:r>
    </w:p>
    <w:p w14:paraId="04FF8325" w14:textId="703829BE" w:rsidR="00D46830" w:rsidRDefault="00D46830" w:rsidP="00D46830">
      <w:pPr>
        <w:pStyle w:val="ListParagraph"/>
        <w:numPr>
          <w:ilvl w:val="0"/>
          <w:numId w:val="12"/>
        </w:numPr>
      </w:pPr>
      <w:r>
        <w:t>Backup and Recovery</w:t>
      </w:r>
    </w:p>
    <w:p w14:paraId="35A65DA1" w14:textId="3A3DAC7F" w:rsidR="00D46830" w:rsidRDefault="00D46830" w:rsidP="00D46830">
      <w:pPr>
        <w:pStyle w:val="ListParagraph"/>
        <w:numPr>
          <w:ilvl w:val="1"/>
          <w:numId w:val="12"/>
        </w:numPr>
      </w:pPr>
      <w:r>
        <w:t>Enables more effectiveness</w:t>
      </w:r>
    </w:p>
    <w:p w14:paraId="6B0F5847" w14:textId="4A07563E" w:rsidR="00D46830" w:rsidRDefault="00D46830" w:rsidP="00D46830">
      <w:pPr>
        <w:pStyle w:val="ListParagraph"/>
        <w:numPr>
          <w:ilvl w:val="0"/>
          <w:numId w:val="13"/>
        </w:numPr>
      </w:pPr>
      <w:r>
        <w:t>Data Integrity</w:t>
      </w:r>
    </w:p>
    <w:p w14:paraId="16846A88" w14:textId="67CC2CE9" w:rsidR="00D46830" w:rsidRDefault="00D46830" w:rsidP="00D46830">
      <w:pPr>
        <w:pStyle w:val="ListParagraph"/>
        <w:numPr>
          <w:ilvl w:val="1"/>
          <w:numId w:val="13"/>
        </w:numPr>
      </w:pPr>
      <w:r>
        <w:t>Protects unauthorized access to the database and makes it more secure</w:t>
      </w:r>
    </w:p>
    <w:p w14:paraId="6444901C" w14:textId="64E2E733" w:rsidR="00D46830" w:rsidRDefault="00D46830" w:rsidP="00D46830">
      <w:pPr>
        <w:pStyle w:val="ListParagraph"/>
        <w:numPr>
          <w:ilvl w:val="1"/>
          <w:numId w:val="13"/>
        </w:numPr>
      </w:pPr>
      <w:r>
        <w:t>Integrity ensures the quality and reliability of the database system.</w:t>
      </w:r>
    </w:p>
    <w:p w14:paraId="6FCC7F65" w14:textId="23885904" w:rsidR="00D46830" w:rsidRDefault="00D46830" w:rsidP="00D46830">
      <w:pPr>
        <w:pStyle w:val="ListParagraph"/>
        <w:numPr>
          <w:ilvl w:val="0"/>
          <w:numId w:val="13"/>
        </w:numPr>
      </w:pPr>
      <w:r>
        <w:t>Multiple Views</w:t>
      </w:r>
    </w:p>
    <w:p w14:paraId="40CBB0FD" w14:textId="604503B8" w:rsidR="00D46830" w:rsidRPr="00C56818" w:rsidRDefault="00D46830" w:rsidP="00D46830">
      <w:pPr>
        <w:pStyle w:val="ListParagraph"/>
        <w:numPr>
          <w:ilvl w:val="1"/>
          <w:numId w:val="13"/>
        </w:numPr>
      </w:pPr>
      <w:r>
        <w:t>Users can have multiple views of the database depending on their department and interests.</w:t>
      </w:r>
    </w:p>
    <w:p w14:paraId="52C27FC1" w14:textId="1D50B05A" w:rsidR="00C56818" w:rsidRPr="00D46830" w:rsidRDefault="00D46830" w:rsidP="00C56818">
      <w:pPr>
        <w:rPr>
          <w:color w:val="7030A0"/>
        </w:rPr>
      </w:pPr>
      <w:r w:rsidRPr="00D46830">
        <w:rPr>
          <w:color w:val="7030A0"/>
        </w:rPr>
        <w:t>Atomicity –</w:t>
      </w:r>
      <w:r>
        <w:rPr>
          <w:color w:val="7030A0"/>
        </w:rPr>
        <w:t xml:space="preserve"> </w:t>
      </w:r>
      <w:r>
        <w:t>Ensures that a transaction is treated as a single unit, so either all operations succeed or none do.</w:t>
      </w:r>
    </w:p>
    <w:p w14:paraId="35DC13E2" w14:textId="74BFEE99" w:rsidR="00D46830" w:rsidRPr="00D46830" w:rsidRDefault="00D46830" w:rsidP="00C56818">
      <w:pPr>
        <w:rPr>
          <w:color w:val="7030A0"/>
        </w:rPr>
      </w:pPr>
      <w:r w:rsidRPr="00D46830">
        <w:rPr>
          <w:color w:val="7030A0"/>
        </w:rPr>
        <w:t>Consistency –</w:t>
      </w:r>
      <w:r w:rsidRPr="00D46830">
        <w:t xml:space="preserve"> </w:t>
      </w:r>
      <w:r>
        <w:t>Guarantees that a transaction brings the database from one valid state to another, maintaining data integrity.</w:t>
      </w:r>
    </w:p>
    <w:p w14:paraId="22B80674" w14:textId="75967267" w:rsidR="00D46830" w:rsidRPr="00D46830" w:rsidRDefault="00D46830" w:rsidP="00C56818">
      <w:pPr>
        <w:rPr>
          <w:color w:val="7030A0"/>
        </w:rPr>
      </w:pPr>
      <w:r w:rsidRPr="00D46830">
        <w:rPr>
          <w:color w:val="7030A0"/>
        </w:rPr>
        <w:t xml:space="preserve">Isolation – </w:t>
      </w:r>
      <w:r>
        <w:t>Prevents concurrent transactions from interfering with each other, ensuring accurate and independent execution.</w:t>
      </w:r>
    </w:p>
    <w:p w14:paraId="172CFCA7" w14:textId="3A005F66" w:rsidR="00D46830" w:rsidRPr="00D46830" w:rsidRDefault="00D46830" w:rsidP="00C56818">
      <w:pPr>
        <w:rPr>
          <w:color w:val="7030A0"/>
        </w:rPr>
      </w:pPr>
      <w:r w:rsidRPr="00D46830">
        <w:rPr>
          <w:color w:val="7030A0"/>
        </w:rPr>
        <w:t xml:space="preserve">Durability - </w:t>
      </w:r>
      <w:r>
        <w:t>Makes sure that once a transaction is committed, its changes are permanently saved,even if the system crashes.</w:t>
      </w:r>
    </w:p>
    <w:p w14:paraId="6866BF04" w14:textId="77777777" w:rsidR="00C56818" w:rsidRPr="00D115BB" w:rsidRDefault="00C56818" w:rsidP="00CE2403"/>
    <w:sectPr w:rsidR="00C56818" w:rsidRPr="00D115BB" w:rsidSect="00605A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3A1"/>
    <w:multiLevelType w:val="hybridMultilevel"/>
    <w:tmpl w:val="DB583DCA"/>
    <w:lvl w:ilvl="0" w:tplc="60DC3990">
      <w:start w:val="1"/>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E905D5"/>
    <w:multiLevelType w:val="hybridMultilevel"/>
    <w:tmpl w:val="F4C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32923"/>
    <w:multiLevelType w:val="hybridMultilevel"/>
    <w:tmpl w:val="9E74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F3D97"/>
    <w:multiLevelType w:val="hybridMultilevel"/>
    <w:tmpl w:val="0E92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02311"/>
    <w:multiLevelType w:val="hybridMultilevel"/>
    <w:tmpl w:val="ED50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524B2"/>
    <w:multiLevelType w:val="hybridMultilevel"/>
    <w:tmpl w:val="D0A6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84697"/>
    <w:multiLevelType w:val="hybridMultilevel"/>
    <w:tmpl w:val="8466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2D2F22"/>
    <w:multiLevelType w:val="hybridMultilevel"/>
    <w:tmpl w:val="12DCF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049B4"/>
    <w:multiLevelType w:val="hybridMultilevel"/>
    <w:tmpl w:val="8A46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371E8"/>
    <w:multiLevelType w:val="hybridMultilevel"/>
    <w:tmpl w:val="200E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96E12"/>
    <w:multiLevelType w:val="hybridMultilevel"/>
    <w:tmpl w:val="E3D6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826DE"/>
    <w:multiLevelType w:val="hybridMultilevel"/>
    <w:tmpl w:val="915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95686"/>
    <w:multiLevelType w:val="hybridMultilevel"/>
    <w:tmpl w:val="05A4E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1"/>
  </w:num>
  <w:num w:numId="6">
    <w:abstractNumId w:val="5"/>
  </w:num>
  <w:num w:numId="7">
    <w:abstractNumId w:val="3"/>
  </w:num>
  <w:num w:numId="8">
    <w:abstractNumId w:val="7"/>
  </w:num>
  <w:num w:numId="9">
    <w:abstractNumId w:val="2"/>
  </w:num>
  <w:num w:numId="10">
    <w:abstractNumId w:val="8"/>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F5"/>
    <w:rsid w:val="0003258E"/>
    <w:rsid w:val="00065935"/>
    <w:rsid w:val="00107CAC"/>
    <w:rsid w:val="002622D7"/>
    <w:rsid w:val="002836AB"/>
    <w:rsid w:val="002E1E7E"/>
    <w:rsid w:val="003702FD"/>
    <w:rsid w:val="00371509"/>
    <w:rsid w:val="00373296"/>
    <w:rsid w:val="003845F6"/>
    <w:rsid w:val="003862AC"/>
    <w:rsid w:val="003E483E"/>
    <w:rsid w:val="003F61B4"/>
    <w:rsid w:val="004A687D"/>
    <w:rsid w:val="00521AAE"/>
    <w:rsid w:val="005658F5"/>
    <w:rsid w:val="005B3866"/>
    <w:rsid w:val="005C3D59"/>
    <w:rsid w:val="00605A20"/>
    <w:rsid w:val="0068491A"/>
    <w:rsid w:val="0079674F"/>
    <w:rsid w:val="007C2880"/>
    <w:rsid w:val="007C362C"/>
    <w:rsid w:val="007E14E4"/>
    <w:rsid w:val="007F5973"/>
    <w:rsid w:val="008C1B97"/>
    <w:rsid w:val="008D647F"/>
    <w:rsid w:val="008E2E2F"/>
    <w:rsid w:val="008E74E0"/>
    <w:rsid w:val="008F47B6"/>
    <w:rsid w:val="00993612"/>
    <w:rsid w:val="009D7E7F"/>
    <w:rsid w:val="00A5673C"/>
    <w:rsid w:val="00AB23C7"/>
    <w:rsid w:val="00AC1D2C"/>
    <w:rsid w:val="00B61252"/>
    <w:rsid w:val="00BB533E"/>
    <w:rsid w:val="00BE1493"/>
    <w:rsid w:val="00BF283B"/>
    <w:rsid w:val="00C56818"/>
    <w:rsid w:val="00C642CA"/>
    <w:rsid w:val="00CA7932"/>
    <w:rsid w:val="00CE2403"/>
    <w:rsid w:val="00D115BB"/>
    <w:rsid w:val="00D46830"/>
    <w:rsid w:val="00D61D5F"/>
    <w:rsid w:val="00E41DBB"/>
    <w:rsid w:val="00F23FC6"/>
    <w:rsid w:val="00F9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7159"/>
  <w15:chartTrackingRefBased/>
  <w15:docId w15:val="{67AA6C4A-4782-4B8C-AD7F-CE80AD12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45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8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F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32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E7E"/>
    <w:pPr>
      <w:ind w:left="720"/>
      <w:contextualSpacing/>
    </w:pPr>
  </w:style>
  <w:style w:type="character" w:customStyle="1" w:styleId="Heading2Char">
    <w:name w:val="Heading 2 Char"/>
    <w:basedOn w:val="DefaultParagraphFont"/>
    <w:link w:val="Heading2"/>
    <w:uiPriority w:val="9"/>
    <w:rsid w:val="003845F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56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6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16B05C8332746892027A665B9B449" ma:contentTypeVersion="4" ma:contentTypeDescription="Create a new document." ma:contentTypeScope="" ma:versionID="dfaab941bb993e81ef11a7e90240f122">
  <xsd:schema xmlns:xsd="http://www.w3.org/2001/XMLSchema" xmlns:xs="http://www.w3.org/2001/XMLSchema" xmlns:p="http://schemas.microsoft.com/office/2006/metadata/properties" xmlns:ns3="78a1fc83-a76b-4551-b076-1199edaa352f" targetNamespace="http://schemas.microsoft.com/office/2006/metadata/properties" ma:root="true" ma:fieldsID="bcc4bf7b043b43e54c52af0fadc50233" ns3:_="">
    <xsd:import namespace="78a1fc83-a76b-4551-b076-1199edaa352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fc83-a76b-4551-b076-1199edaa35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042A-9AAD-4074-98FF-85C3C78FFDA7}">
  <ds:schemaRefs>
    <ds:schemaRef ds:uri="http://schemas.microsoft.com/office/2006/documentManagement/types"/>
    <ds:schemaRef ds:uri="http://www.w3.org/XML/1998/namespace"/>
    <ds:schemaRef ds:uri="http://purl.org/dc/terms/"/>
    <ds:schemaRef ds:uri="http://purl.org/dc/dcmitype/"/>
    <ds:schemaRef ds:uri="http://purl.org/dc/elements/1.1/"/>
    <ds:schemaRef ds:uri="78a1fc83-a76b-4551-b076-1199edaa352f"/>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32EB6-4FE3-4BEF-8927-366019BBF505}">
  <ds:schemaRefs>
    <ds:schemaRef ds:uri="http://schemas.microsoft.com/sharepoint/v3/contenttype/forms"/>
  </ds:schemaRefs>
</ds:datastoreItem>
</file>

<file path=customXml/itemProps3.xml><?xml version="1.0" encoding="utf-8"?>
<ds:datastoreItem xmlns:ds="http://schemas.openxmlformats.org/officeDocument/2006/customXml" ds:itemID="{0BFE4F04-7CFF-46F4-AF36-918263BE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fc83-a76b-4551-b076-1199edaa3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D2908-B404-4D46-A931-E9936386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MHY WASURA</dc:creator>
  <cp:keywords/>
  <dc:description/>
  <cp:lastModifiedBy>MHY WASURA</cp:lastModifiedBy>
  <cp:revision>2</cp:revision>
  <dcterms:created xsi:type="dcterms:W3CDTF">2025-08-20T09:41:00Z</dcterms:created>
  <dcterms:modified xsi:type="dcterms:W3CDTF">2025-08-20T09:41:00Z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0x0101004A016B05C8332746892027A665B9B449</vt:lpwstr>
  </property>
</Properties>
</file>